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E3F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III</w:t>
      </w:r>
    </w:p>
    <w:p w14:paraId="790BE3CD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</w:rPr>
        <w:t>FORMULÁRIO DE INSCRIÇÃO DE PROJETO</w:t>
      </w:r>
    </w:p>
    <w:p w14:paraId="582F232A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847289">
        <w:rPr>
          <w:rFonts w:cstheme="minorHAnsi"/>
          <w:bCs/>
          <w:sz w:val="24"/>
          <w:szCs w:val="24"/>
          <w:u w:val="single"/>
        </w:rPr>
        <w:t>Modalidades C e D: Apoio a Sala de Cinema e Cinema de Rua Itinerante</w:t>
      </w:r>
    </w:p>
    <w:p w14:paraId="2364D581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E5F8822" w14:textId="68B3E495" w:rsidR="00BA6273" w:rsidRPr="00847289" w:rsidRDefault="00BA6273" w:rsidP="00847289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r w:rsidRPr="00847289">
        <w:rPr>
          <w:rFonts w:cstheme="minorHAnsi"/>
          <w:bCs/>
          <w:i/>
          <w:iCs/>
          <w:sz w:val="24"/>
          <w:szCs w:val="24"/>
        </w:rPr>
        <w:t>Observação</w:t>
      </w:r>
      <w:r w:rsidRPr="00847289">
        <w:rPr>
          <w:rFonts w:cstheme="minorHAnsi"/>
          <w:bCs/>
          <w:sz w:val="24"/>
          <w:szCs w:val="24"/>
        </w:rPr>
        <w:t xml:space="preserve">: Caso o proponente precise de ajuda no preenchimento deve procurar a Prefeitura Municipal de União/SMCT ou entrar em contato: </w:t>
      </w:r>
      <w:r w:rsidR="000D346F" w:rsidRPr="000D346F">
        <w:t>secultuniao23@hotmail.com</w:t>
      </w:r>
    </w:p>
    <w:p w14:paraId="61F66B1F" w14:textId="77777777" w:rsidR="00BA6273" w:rsidRPr="00847289" w:rsidRDefault="00BA6273" w:rsidP="00847289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5534"/>
      </w:tblGrid>
      <w:tr w:rsidR="00BA6273" w:rsidRPr="00847289" w14:paraId="3A92E582" w14:textId="77777777" w:rsidTr="00974DC7">
        <w:trPr>
          <w:trHeight w:val="2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5787E5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 xml:space="preserve">1.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TIPOLOGIA DA ATIVIDADE</w:t>
            </w:r>
          </w:p>
        </w:tc>
      </w:tr>
      <w:tr w:rsidR="00BA6273" w:rsidRPr="00847289" w14:paraId="27DF5898" w14:textId="77777777" w:rsidTr="00974DC7">
        <w:trPr>
          <w:trHeight w:val="54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E4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Sala de Cinema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194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Cinema de Rua Itinerante</w:t>
            </w:r>
          </w:p>
        </w:tc>
      </w:tr>
    </w:tbl>
    <w:p w14:paraId="3E568CD8" w14:textId="77777777" w:rsidR="00BA6273" w:rsidRPr="00847289" w:rsidRDefault="00BA6273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1"/>
        <w:gridCol w:w="2439"/>
      </w:tblGrid>
      <w:tr w:rsidR="00BA6273" w:rsidRPr="00847289" w14:paraId="7D2E6078" w14:textId="77777777" w:rsidTr="00974DC7">
        <w:trPr>
          <w:trHeight w:val="2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19661B3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2. DADOS DO PROJETO</w:t>
            </w:r>
          </w:p>
        </w:tc>
      </w:tr>
      <w:tr w:rsidR="00BA6273" w:rsidRPr="00847289" w14:paraId="3940E1C9" w14:textId="77777777" w:rsidTr="00974DC7">
        <w:trPr>
          <w:trHeight w:val="41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FD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VALOR TOTAL DO PROJETO</w:t>
            </w:r>
          </w:p>
          <w:p w14:paraId="35932BE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A06F21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B4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R$</w:t>
            </w:r>
          </w:p>
          <w:p w14:paraId="455DFC4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1A3856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1E5C8E1E" w14:textId="77777777" w:rsidTr="00974DC7">
        <w:trPr>
          <w:trHeight w:val="54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60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TÍTULO DO PROJETO: </w:t>
            </w:r>
          </w:p>
          <w:p w14:paraId="114905E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9737BAE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DCD59C6" w14:textId="77777777" w:rsidTr="00974DC7">
        <w:trPr>
          <w:trHeight w:val="54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87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OBJETO: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natureza do projeto e suas principais características)</w:t>
            </w:r>
          </w:p>
          <w:p w14:paraId="1B4ABC6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D2B2A2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BFC75AE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F3B5C71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35638C9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E6B5835" w14:textId="77777777" w:rsidTr="00974DC7">
        <w:trPr>
          <w:trHeight w:val="54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A3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JUSTIFICATIVA E PÚBLICO-ALVO: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relevância do projeto, o motivo de sua realização e os benefícios culturais para o público-alvo e para a cidade)</w:t>
            </w:r>
          </w:p>
          <w:p w14:paraId="139AAEA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02BD7E6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D065D1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82ECAC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624D77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1AA00930" w14:textId="77777777" w:rsidTr="00974DC7">
        <w:trPr>
          <w:trHeight w:val="54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0E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METAS: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o desenvolvimento do projeto e quantifique os produtos ou serviços; defina as ações referentes a pré-produção, produção e pós-produção)</w:t>
            </w:r>
          </w:p>
          <w:p w14:paraId="1411299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1758E9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5EC706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37A610D0" w14:textId="77777777" w:rsidTr="00974DC7">
        <w:trPr>
          <w:trHeight w:val="507"/>
        </w:trPr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903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PERÍODO DE EXECUÇÃO: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Previsão de execução do projeto)</w:t>
            </w:r>
          </w:p>
          <w:p w14:paraId="2F36B203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57E039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641E152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86DCEDF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00C64D42" w14:textId="77777777" w:rsidTr="00974DC7">
        <w:trPr>
          <w:trHeight w:val="507"/>
        </w:trPr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26B1" w14:textId="7136880B" w:rsidR="00BA6273" w:rsidRPr="00847289" w:rsidRDefault="00BA6273" w:rsidP="00CD25B2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AÇÕES AFIRMATIVAS: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(Descreva como o projeto promoverá a valorização de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pessoas com deficiência, da cultura de povos tradicionais e a equidade de gênero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23D0151A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7960072A" w14:textId="77777777" w:rsidTr="00974DC7">
        <w:trPr>
          <w:trHeight w:val="507"/>
        </w:trPr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30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lastRenderedPageBreak/>
              <w:t xml:space="preserve">ECONOMIA CRIATIVA E SOLIDÁRIA: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(Informe como o desenvolvimento do projeto vai estabelecer parcerias e beneficiar pessoas da comunidade que atuam na produção artística-cultural)</w:t>
            </w:r>
          </w:p>
          <w:p w14:paraId="4045FAF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7B99CF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6C865C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0F59B9F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3FFBF61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BA6273" w:rsidRPr="00847289" w14:paraId="6E5E8724" w14:textId="77777777" w:rsidTr="00974DC7">
        <w:trPr>
          <w:trHeight w:val="20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55DE67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 xml:space="preserve">3.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INFORMAÇÕES SOBRE A ATIVIDADE</w:t>
            </w:r>
          </w:p>
        </w:tc>
      </w:tr>
      <w:tr w:rsidR="00BA6273" w:rsidRPr="00847289" w14:paraId="1B8BD6B9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73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PROGRAMAÇÃO: 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descreva resumidamente a programação e onde serão realizadas as contrapartidas)</w:t>
            </w:r>
          </w:p>
          <w:p w14:paraId="554B7BA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BD2906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7F9984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D52C63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69138374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27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 xml:space="preserve">COLABORADORES: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informe</w:t>
            </w:r>
            <w:r w:rsidRPr="00847289">
              <w:rPr>
                <w:rStyle w:val="hgkelc"/>
                <w:rFonts w:cstheme="minorHAnsi"/>
                <w:bCs/>
                <w:i/>
                <w:sz w:val="24"/>
                <w:szCs w:val="24"/>
                <w:lang w:val="pt-PT"/>
              </w:rPr>
              <w:t xml:space="preserve"> quem são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os parceiros que irão colaborar no projeto, suas referências etárias, socioeconômicas e culturais)</w:t>
            </w:r>
          </w:p>
          <w:p w14:paraId="01D23FC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9E647E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2615E1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C64260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CA6D9BA" w14:textId="77777777" w:rsidR="00BA6273" w:rsidRPr="00847289" w:rsidRDefault="00BA6273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883"/>
        <w:gridCol w:w="94"/>
        <w:gridCol w:w="1977"/>
        <w:gridCol w:w="1474"/>
        <w:gridCol w:w="503"/>
        <w:gridCol w:w="1978"/>
      </w:tblGrid>
      <w:tr w:rsidR="00BA6273" w:rsidRPr="00847289" w14:paraId="2399BD1C" w14:textId="77777777" w:rsidTr="00974DC7">
        <w:trPr>
          <w:trHeight w:val="679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FB6D3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FICHA TÉCNICA</w:t>
            </w:r>
          </w:p>
        </w:tc>
      </w:tr>
      <w:tr w:rsidR="00BA6273" w:rsidRPr="00847289" w14:paraId="6CD541D3" w14:textId="77777777" w:rsidTr="00974DC7">
        <w:trPr>
          <w:trHeight w:val="2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4C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com informações sobre os colaboradores do projeto e suas diversas funções, por exemplo: programador, produtor, apresentador, designer, técnico de projeção, bilheteiro etc.</w:t>
            </w:r>
          </w:p>
        </w:tc>
      </w:tr>
      <w:tr w:rsidR="00BA6273" w:rsidRPr="00847289" w14:paraId="13E5063D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20F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do colaborador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20A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Função no Projeto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1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CPF/CNPJ</w:t>
            </w:r>
          </w:p>
        </w:tc>
      </w:tr>
      <w:tr w:rsidR="00BA6273" w:rsidRPr="00847289" w14:paraId="1E5ADAB8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3C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31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99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E570DB3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58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84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14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55C4AFF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27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19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BD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2CD3CF76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0E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3E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4D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132286E0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D2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98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03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ABE3A8A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AC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D9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F2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B49D9C1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76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FFA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0D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90A4261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90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305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94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A65C187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EC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6F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92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64BA87EC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B6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39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A4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45CE3D4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74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B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7B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20C2FCCA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88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B4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44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68C9B134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3F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F2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31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48936230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05AA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023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E9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A35CC" w:rsidRPr="00847289" w14:paraId="4C82BF2B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2A5" w14:textId="77777777" w:rsidR="009A35CC" w:rsidRPr="00847289" w:rsidRDefault="009A35CC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9F7" w14:textId="77777777" w:rsidR="009A35CC" w:rsidRPr="00847289" w:rsidRDefault="009A35CC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125" w14:textId="77777777" w:rsidR="009A35CC" w:rsidRPr="00847289" w:rsidRDefault="009A35CC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A35CC" w:rsidRPr="00847289" w14:paraId="13CE0D5C" w14:textId="77777777" w:rsidTr="00974DC7">
        <w:trPr>
          <w:trHeight w:val="2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04F" w14:textId="77777777" w:rsidR="009A35CC" w:rsidRPr="00847289" w:rsidRDefault="009A35CC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4EB" w14:textId="77777777" w:rsidR="009A35CC" w:rsidRPr="00847289" w:rsidRDefault="009A35CC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CB4" w14:textId="77777777" w:rsidR="009A35CC" w:rsidRPr="00847289" w:rsidRDefault="009A35CC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15E937AE" w14:textId="77777777" w:rsidTr="00974DC7">
        <w:trPr>
          <w:trHeight w:val="2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7A73D58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4. </w:t>
            </w:r>
            <w:r w:rsidRPr="008472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PREVISÃO ORÇAMENTÁRIA</w:t>
            </w:r>
          </w:p>
        </w:tc>
      </w:tr>
      <w:tr w:rsidR="00BA6273" w:rsidRPr="00847289" w14:paraId="531AF6A7" w14:textId="77777777" w:rsidTr="00974DC7">
        <w:trPr>
          <w:trHeight w:val="2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D87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de acordo com o seguinte:</w:t>
            </w:r>
          </w:p>
          <w:p w14:paraId="27C2274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1ª coluna (descrição): indique o produto, serviço ou função.</w:t>
            </w:r>
          </w:p>
          <w:p w14:paraId="5E6A4ED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2ª coluna (unidade de tipificação da despesa): diária, mensalidade, cachê, transporte, alimentação, serviço etc.</w:t>
            </w:r>
          </w:p>
          <w:p w14:paraId="2F5EC1AE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3ª coluna (quantidade): indicação numérica da quantidade de vezes que será efetuada a despesa.</w:t>
            </w:r>
          </w:p>
          <w:p w14:paraId="6138FF8F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4ª coluna (valor unitário): valor da unidade do produto, serviço ou função do item a ser adquirido.</w:t>
            </w:r>
          </w:p>
          <w:p w14:paraId="62B0F88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5ª coluna (valor parcial): multiplicação da quantidade X preço unitário.</w:t>
            </w:r>
          </w:p>
          <w:p w14:paraId="3A3A216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631FB97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A6273" w:rsidRPr="00847289" w14:paraId="3438F441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82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DESCRIÇÃO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7DE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723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2E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UNITARIO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28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PARCIAL</w:t>
            </w:r>
          </w:p>
        </w:tc>
      </w:tr>
      <w:tr w:rsidR="00BA6273" w:rsidRPr="00847289" w14:paraId="1F1F8F40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F9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BB3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F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00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9B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752FF91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F1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00B1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74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A7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8C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E7C674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42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A71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A6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80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1E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661D8713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71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1E5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0E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1A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6D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519784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3B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959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E44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09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63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34ACC516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35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981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781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EE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B9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D4D3EE0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8A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937F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DC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F7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4D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43BE706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5EF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D5C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A5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6E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8B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A06FAE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EF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67C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D8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58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5B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31A4DCB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2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3E8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F6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1C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8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0DDD700E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5F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9E4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5C6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DA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C7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5DC117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7FF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9E0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E9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50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70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6DF7182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72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732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5C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D2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FB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A770C63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6A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D83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5E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7D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25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3899970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C7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A05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C0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D0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D3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6F3649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F7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1DA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CE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96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5C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EB9A7AB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FF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804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C0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11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76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727CC1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66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096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BF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84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18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4C3361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6F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8E8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41B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C9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6B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393886C" w14:textId="77777777" w:rsidTr="00974DC7">
        <w:trPr>
          <w:trHeight w:val="679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FFCE2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VALOR TOTAL                                                                                                                            R$</w:t>
            </w:r>
          </w:p>
        </w:tc>
      </w:tr>
    </w:tbl>
    <w:p w14:paraId="7DE59F87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6D25E777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622DAFF2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6B62453A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2216759F" w14:textId="77777777" w:rsidR="00BA6273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540DF64C" w14:textId="77777777" w:rsidR="00CD25B2" w:rsidRDefault="00CD25B2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36AE9574" w14:textId="77777777" w:rsidR="00CD25B2" w:rsidRDefault="00CD25B2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62A866CB" w14:textId="77777777" w:rsidR="00CD25B2" w:rsidRPr="00847289" w:rsidRDefault="00CD25B2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0AB4CC4E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27670A74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DE906E7" w14:textId="77777777" w:rsidR="00E02C1F" w:rsidRDefault="00E02C1F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E02C1F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0993" w14:textId="77777777" w:rsidR="00BA2299" w:rsidRDefault="00BA2299" w:rsidP="00CB09AE">
      <w:pPr>
        <w:spacing w:after="0" w:line="240" w:lineRule="auto"/>
      </w:pPr>
      <w:r>
        <w:separator/>
      </w:r>
    </w:p>
  </w:endnote>
  <w:endnote w:type="continuationSeparator" w:id="0">
    <w:p w14:paraId="0996A8F6" w14:textId="77777777" w:rsidR="00BA2299" w:rsidRDefault="00BA2299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1F6" w14:textId="77777777" w:rsidR="00BA2299" w:rsidRDefault="00BA2299" w:rsidP="00CB09AE">
      <w:pPr>
        <w:spacing w:after="0" w:line="240" w:lineRule="auto"/>
      </w:pPr>
      <w:r>
        <w:separator/>
      </w:r>
    </w:p>
  </w:footnote>
  <w:footnote w:type="continuationSeparator" w:id="0">
    <w:p w14:paraId="03C89EE5" w14:textId="77777777" w:rsidR="00BA2299" w:rsidRDefault="00BA2299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07116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2299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2</cp:revision>
  <cp:lastPrinted>2023-10-17T16:33:00Z</cp:lastPrinted>
  <dcterms:created xsi:type="dcterms:W3CDTF">2023-10-23T12:22:00Z</dcterms:created>
  <dcterms:modified xsi:type="dcterms:W3CDTF">2023-10-23T12:22:00Z</dcterms:modified>
</cp:coreProperties>
</file>